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E471C" w:rsidP="004E471C">
      <w:pPr>
        <w:pStyle w:val="NoSpacing"/>
      </w:pPr>
      <w:r>
        <w:rPr>
          <w:u w:val="single"/>
        </w:rPr>
        <w:t>Agnes CLUKE</w:t>
      </w:r>
      <w:r>
        <w:t xml:space="preserve">    (fl.1476-7)</w:t>
      </w:r>
    </w:p>
    <w:p w:rsidR="004E471C" w:rsidRDefault="004E471C" w:rsidP="004E471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>, Kent.</w:t>
      </w:r>
    </w:p>
    <w:p w:rsidR="004E471C" w:rsidRDefault="004E471C" w:rsidP="004E471C">
      <w:pPr>
        <w:pStyle w:val="NoSpacing"/>
      </w:pPr>
    </w:p>
    <w:p w:rsidR="004E471C" w:rsidRDefault="004E471C" w:rsidP="004E471C">
      <w:pPr>
        <w:pStyle w:val="NoSpacing"/>
      </w:pPr>
    </w:p>
    <w:p w:rsidR="004E471C" w:rsidRDefault="004E471C" w:rsidP="004E471C">
      <w:pPr>
        <w:pStyle w:val="NoSpacing"/>
      </w:pPr>
      <w:r>
        <w:t xml:space="preserve">         1476-7</w:t>
      </w:r>
      <w:r>
        <w:tab/>
        <w:t>She made her Will.  (</w:t>
      </w:r>
      <w:proofErr w:type="spellStart"/>
      <w:r>
        <w:t>Plomer</w:t>
      </w:r>
      <w:proofErr w:type="spellEnd"/>
      <w:r>
        <w:t xml:space="preserve"> p.107)</w:t>
      </w:r>
    </w:p>
    <w:p w:rsidR="004E471C" w:rsidRDefault="004E471C" w:rsidP="004E471C">
      <w:pPr>
        <w:pStyle w:val="NoSpacing"/>
      </w:pPr>
    </w:p>
    <w:p w:rsidR="004E471C" w:rsidRDefault="004E471C" w:rsidP="004E471C">
      <w:pPr>
        <w:pStyle w:val="NoSpacing"/>
      </w:pPr>
    </w:p>
    <w:p w:rsidR="004E471C" w:rsidRDefault="004E471C" w:rsidP="004E471C">
      <w:pPr>
        <w:pStyle w:val="NoSpacing"/>
      </w:pPr>
    </w:p>
    <w:p w:rsidR="004E471C" w:rsidRPr="004E471C" w:rsidRDefault="004E471C" w:rsidP="004E471C">
      <w:pPr>
        <w:pStyle w:val="NoSpacing"/>
      </w:pPr>
      <w:r>
        <w:t>25 December 2010</w:t>
      </w:r>
    </w:p>
    <w:sectPr w:rsidR="004E471C" w:rsidRPr="004E471C" w:rsidSect="008A3C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71C" w:rsidRDefault="004E471C" w:rsidP="00552EBA">
      <w:pPr>
        <w:spacing w:after="0" w:line="240" w:lineRule="auto"/>
      </w:pPr>
      <w:r>
        <w:separator/>
      </w:r>
    </w:p>
  </w:endnote>
  <w:endnote w:type="continuationSeparator" w:id="0">
    <w:p w:rsidR="004E471C" w:rsidRDefault="004E471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E471C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71C" w:rsidRDefault="004E471C" w:rsidP="00552EBA">
      <w:pPr>
        <w:spacing w:after="0" w:line="240" w:lineRule="auto"/>
      </w:pPr>
      <w:r>
        <w:separator/>
      </w:r>
    </w:p>
  </w:footnote>
  <w:footnote w:type="continuationSeparator" w:id="0">
    <w:p w:rsidR="004E471C" w:rsidRDefault="004E471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E471C"/>
    <w:rsid w:val="00552EBA"/>
    <w:rsid w:val="008A3C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2010-12-25T21:34:00Z</dcterms:created>
  <dcterms:modified xsi:type="dcterms:W3CDTF">2010-12-25T21:36:00Z</dcterms:modified>
</cp:coreProperties>
</file>